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Marrek Puit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10934040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Järvamaa. Järva vald. Päinurme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BA4B25" w:rsidP="004C378A">
            <w:r>
              <w:t>Marko Kasemaa</w:t>
            </w:r>
          </w:p>
          <w:p w:rsidR="00BA4B25" w:rsidRPr="007B4B79" w:rsidRDefault="00BA4B25" w:rsidP="004C378A">
            <w:r>
              <w:t>5270686  marko@marrekpuit.ee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2E4D40" w:rsidRDefault="00974CE5" w:rsidP="00974CE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12115 Kõrgessaare - Hüti – Puski tee.</w:t>
            </w:r>
          </w:p>
          <w:p w:rsidR="00974CE5" w:rsidRPr="007B4B79" w:rsidRDefault="00974CE5" w:rsidP="00974CE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7,300 – 7,460 km-l vasakul pool.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4617A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2000 tm ü</w:t>
            </w:r>
            <w:r w:rsidR="002E4D40">
              <w:rPr>
                <w:lang w:val="et-EE"/>
              </w:rPr>
              <w:t>marmaterjali.</w:t>
            </w:r>
          </w:p>
          <w:p w:rsidR="00974CE5" w:rsidRPr="007B4B79" w:rsidRDefault="004617A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1500 m3 hakkepuitu.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4617A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23.09.2024 – 31.10.2024</w:t>
            </w:r>
          </w:p>
          <w:p w:rsidR="002E4D40" w:rsidRPr="007B4B79" w:rsidRDefault="002E4D40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617A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25.09.</w:t>
            </w:r>
            <w:r w:rsidR="002E4D40">
              <w:rPr>
                <w:lang w:val="et-EE"/>
              </w:rPr>
              <w:t>2024</w:t>
            </w:r>
            <w:r>
              <w:rPr>
                <w:lang w:val="et-EE"/>
              </w:rPr>
              <w:t xml:space="preserve"> – 31.10.2024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617A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15.11</w:t>
            </w:r>
            <w:r w:rsidR="002E4D40">
              <w:rPr>
                <w:lang w:val="et-EE"/>
              </w:rPr>
              <w:t>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B45DF0" w:rsidRDefault="00B45DF0" w:rsidP="004C378A">
            <w:pPr>
              <w:rPr>
                <w:bCs/>
              </w:rPr>
            </w:pPr>
            <w:r>
              <w:rPr>
                <w:bCs/>
              </w:rPr>
              <w:t>Marrek Puit OÜ</w:t>
            </w:r>
          </w:p>
          <w:p w:rsidR="00B45DF0" w:rsidRPr="007B4B79" w:rsidRDefault="00B45DF0" w:rsidP="004C378A">
            <w:pPr>
              <w:rPr>
                <w:bCs/>
              </w:rPr>
            </w:pPr>
            <w:r>
              <w:rPr>
                <w:bCs/>
              </w:rPr>
              <w:t>Marko Kasemaa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A4B25" w:rsidRDefault="004C378A" w:rsidP="004C378A">
            <w:r w:rsidRPr="007B4B79">
              <w:t xml:space="preserve"> </w:t>
            </w:r>
            <w:r w:rsidR="00327F43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327F43">
              <w:fldChar w:fldCharType="separate"/>
            </w:r>
            <w:r w:rsidR="00327F43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BA4B25" w:rsidP="004C378A">
            <w:r>
              <w:t>+</w:t>
            </w:r>
            <w:r w:rsidR="004C378A" w:rsidRPr="007B4B79">
              <w:t xml:space="preserve">  Volitus</w:t>
            </w:r>
            <w:r w:rsidR="004C378A" w:rsidRPr="007B4B79">
              <w:rPr>
                <w:b/>
              </w:rPr>
              <w:t xml:space="preserve">  </w:t>
            </w:r>
            <w:r w:rsidR="004C378A"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2E4D40" w:rsidRPr="007B4B79" w:rsidRDefault="004617AE" w:rsidP="004C378A">
            <w:r>
              <w:t>11.09.2024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33C8C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2E4D40"/>
    <w:rsid w:val="00311B6E"/>
    <w:rsid w:val="00327F43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617AE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74CE5"/>
    <w:rsid w:val="00985801"/>
    <w:rsid w:val="009A6B9A"/>
    <w:rsid w:val="009E3879"/>
    <w:rsid w:val="009E6823"/>
    <w:rsid w:val="00A10605"/>
    <w:rsid w:val="00A30317"/>
    <w:rsid w:val="00A30C94"/>
    <w:rsid w:val="00A45C4E"/>
    <w:rsid w:val="00A72FA2"/>
    <w:rsid w:val="00A93DB5"/>
    <w:rsid w:val="00AD6168"/>
    <w:rsid w:val="00AF6B33"/>
    <w:rsid w:val="00B131FD"/>
    <w:rsid w:val="00B13B66"/>
    <w:rsid w:val="00B4508D"/>
    <w:rsid w:val="00B45DF0"/>
    <w:rsid w:val="00B67289"/>
    <w:rsid w:val="00B8473C"/>
    <w:rsid w:val="00BA4B2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F5FC2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47FD-D57C-4CF0-9DCF-D288CA91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Marko</cp:lastModifiedBy>
  <cp:revision>2</cp:revision>
  <cp:lastPrinted>2013-01-31T06:41:00Z</cp:lastPrinted>
  <dcterms:created xsi:type="dcterms:W3CDTF">2024-09-11T07:07:00Z</dcterms:created>
  <dcterms:modified xsi:type="dcterms:W3CDTF">2024-09-11T07:07:00Z</dcterms:modified>
</cp:coreProperties>
</file>